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E2" w:rsidRDefault="00C842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ИНСТРУКЦИЯ ПО ОБЕСПЕЧЕНИЮ ИНФОРМАЦИОННОЙ ПОДДЕРЖКИ МЕРОПРИЯТИЙ, ПРОВОДИМЫХ В РАМКАХ МЕЖДУНАРОДНОЙ АКЦИИ «НОЧЬ МУЗЕЕВ — 2018»</w:t>
      </w:r>
    </w:p>
    <w:p w:rsidR="006E43E2" w:rsidRDefault="006E43E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Общие сведения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и распространение сведений о мероприятиях учреждений культуры, проводимых в рамках акции «Ночь музеев» в 2018 году (в ночь с 19 на 20 мая), обеспечивается информационной системой «Единое информационное пространство в сфере культуры» (АИС ЕИПСК,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http://all.culture.ru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Министерства культуры Российской Федерации.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Внесенные в АИС ЕИПСК сведения о мероприятиях будут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размещены на следующих информационных ресурсах Минкультуры России:</w:t>
      </w:r>
    </w:p>
    <w:p w:rsidR="006E43E2" w:rsidRDefault="00C84260">
      <w:pPr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портал «Культура.РФ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https://museumnight.culture.ru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E43E2" w:rsidRDefault="00C84260">
      <w:pPr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официальный сайт Минкультуры России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http://mkrf.ru</w:t>
        </w:r>
      </w:hyperlink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собранные сведения будут переданы СМИ и информационным партнерам ак</w:t>
      </w:r>
      <w:r>
        <w:rPr>
          <w:rFonts w:ascii="Times New Roman" w:eastAsia="Times New Roman" w:hAnsi="Times New Roman" w:cs="Times New Roman"/>
          <w:sz w:val="24"/>
          <w:szCs w:val="24"/>
        </w:rPr>
        <w:t>ции, а также распространены в социальных сетях и сервисах.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идентификации мероприятий в социальных сетях необходимо использовать хештеги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#ночьмузеев #ночьмузеев2018 #культурарф.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добавить информацию в систему «Единое информационное пространство в с</w:t>
      </w:r>
      <w:r>
        <w:rPr>
          <w:rFonts w:ascii="Times New Roman" w:eastAsia="Times New Roman" w:hAnsi="Times New Roman" w:cs="Times New Roman"/>
          <w:sz w:val="24"/>
          <w:szCs w:val="24"/>
        </w:rPr>
        <w:t>фере культуры», необходимо выполнить следующие действия:</w:t>
      </w:r>
    </w:p>
    <w:p w:rsidR="006E43E2" w:rsidRDefault="00C84260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Зарегистрироваться в личном кабинете учреждения культуры http://all.culture.ru (если вы уже зарегистрированы в АИС ЕИПСК, можете сразу перейти к шагу 4.</w:t>
      </w:r>
    </w:p>
    <w:p w:rsidR="006E43E2" w:rsidRDefault="00C84260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Присоединиться к своему учреждению в системе и</w:t>
      </w:r>
      <w:r>
        <w:rPr>
          <w:rFonts w:ascii="Times New Roman" w:eastAsia="Times New Roman" w:hAnsi="Times New Roman" w:cs="Times New Roman"/>
          <w:sz w:val="24"/>
          <w:szCs w:val="24"/>
        </w:rPr>
        <w:t>ли создать его.</w:t>
      </w:r>
    </w:p>
    <w:p w:rsidR="006E43E2" w:rsidRDefault="00C84260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информацию о своем «Месте» или создать его.</w:t>
      </w:r>
    </w:p>
    <w:p w:rsidR="006E43E2" w:rsidRDefault="00C84260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Добавить информацию о событиях, проводимых в рамках «Ночи музеев», в систему.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Подробная инструкция приведена ниже.</w:t>
      </w:r>
    </w:p>
    <w:p w:rsidR="006E43E2" w:rsidRDefault="00C84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E43E2" w:rsidRDefault="00C84260">
      <w:pPr>
        <w:ind w:left="284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Инструкция</w:t>
      </w:r>
    </w:p>
    <w:p w:rsidR="006E43E2" w:rsidRDefault="00C84260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Зарегистрироваться на сайте </w:t>
      </w:r>
      <w:hyperlink r:id="rId1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all.culture.ru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(если вы уже зарегистрированы в АИС ЕИПСК, можете перейти к шагу 5.</w:t>
      </w:r>
    </w:p>
    <w:p w:rsidR="006E43E2" w:rsidRDefault="00C84260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Присоединиться к своему учреждению в системе.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Нажать на кнопку «Присоединиться». В первой графе выбрать область, район или город, а во второй начать набирать название своей организации и выбрать ее из появившегося списка. Далее нажать кнопку «Продолжить». </w:t>
      </w:r>
    </w:p>
    <w:p w:rsidR="006E43E2" w:rsidRDefault="006E43E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16930" cy="2750820"/>
            <wp:effectExtent l="9525" t="9525" r="9525" b="952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2750820"/>
                    </a:xfrm>
                    <a:prstGeom prst="rect">
                      <a:avLst/>
                    </a:prstGeom>
                    <a:ln w="9525">
                      <a:solidFill>
                        <a:srgbClr val="3F3F3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E43E2" w:rsidRDefault="006E43E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не нашли своего учреждения среди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уже зарегистрированных в системе, вернитесь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предыдущ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шагу и создайте новое учреждение.</w:t>
      </w:r>
    </w:p>
    <w:p w:rsidR="006E43E2" w:rsidRDefault="006E43E2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3E2" w:rsidRDefault="00C84260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Служба технической поддержки проекта подтвердит присоединение к учреждению и при необходимости свяжется с вами, используя контактную информацию, предоставленную вами при регистрации (шаг 1).</w:t>
      </w:r>
    </w:p>
    <w:p w:rsidR="006E43E2" w:rsidRDefault="006E43E2">
      <w:pPr>
        <w:spacing w:after="0"/>
        <w:ind w:left="284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3E2" w:rsidRDefault="00C84260">
      <w:pPr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После получения письма о подтверждении присоединения войдите в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истему и перейдите во вкладку «Места». Если информация о вашем месте отсутствует, необходимо добавить ее. Для этого следует нажать кнопку «Добавить место» и заполнить форму.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ваше место уже размещено в системе, проверьте правильность информации и при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еобходимости внесите изменения.</w:t>
      </w: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Загрузить изображение</w:t>
      </w:r>
      <w: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Сюда необходимо поместить фотографию места. Это может быть снимок здания или внутреннего интерьера. Основное требование — картинка должна быть горизонтальной, качественной, без букв и обрезанных элемен</w:t>
      </w:r>
      <w:r>
        <w:rPr>
          <w:rFonts w:ascii="Times New Roman" w:eastAsia="Times New Roman" w:hAnsi="Times New Roman" w:cs="Times New Roman"/>
          <w:sz w:val="24"/>
          <w:szCs w:val="24"/>
        </w:rPr>
        <w:t>тов, размером не менее 600 на 400 пикселей.</w:t>
      </w:r>
    </w:p>
    <w:p w:rsidR="006E43E2" w:rsidRDefault="00C84260">
      <w:pPr>
        <w:spacing w:after="0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940425" cy="2449195"/>
            <wp:effectExtent l="0" t="0" r="0" b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9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3E2" w:rsidRDefault="006E43E2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Название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писать в упрощенном виде, необязательно употреблять официальное наименование, например «Муниципальное бюджетное учреждение культуры...». Следует избегать написания названия только прописными буквами (если это не аббревиатура). Используйте, п</w:t>
      </w:r>
      <w:r>
        <w:rPr>
          <w:rFonts w:ascii="Times New Roman" w:eastAsia="Times New Roman" w:hAnsi="Times New Roman" w:cs="Times New Roman"/>
          <w:sz w:val="24"/>
          <w:szCs w:val="24"/>
        </w:rPr>
        <w:t>ожалуйста, кавычки-ёлочки следующего вида: «».</w:t>
      </w: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Категория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Укажите тип учреждения культуры: музей, библиотека и т. д. Можно выбрать только одну категорию.</w:t>
      </w: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Теги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поле обозначаются тематические и целевые особенности места. Теги могут быть, например, «Е</w:t>
      </w:r>
      <w:r>
        <w:rPr>
          <w:rFonts w:ascii="Times New Roman" w:eastAsia="Times New Roman" w:hAnsi="Times New Roman" w:cs="Times New Roman"/>
          <w:sz w:val="24"/>
          <w:szCs w:val="24"/>
        </w:rPr>
        <w:t>стественные науки», «Для детей», «Музей-квартира» и т. д. Определенный набор тегов уже есть в системе, если их недостаточно — можно обратиться к технической поддержке сайта, специалисты оперативно добавят информацию.</w:t>
      </w:r>
    </w:p>
    <w:p w:rsidR="006E43E2" w:rsidRDefault="00C8426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Краткое описание</w:t>
      </w:r>
      <w: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это поле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добавить краткий интересный текст (300–1000 символов):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дата и история возникновения, краткий и интересный рассказ о фондах, коллекциях, экспонатах, постоянных экспозициях. Расскажите, чем живет музей сегодня.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делать текст уникальным. В описа</w:t>
      </w:r>
      <w:r>
        <w:rPr>
          <w:rFonts w:ascii="Times New Roman" w:eastAsia="Times New Roman" w:hAnsi="Times New Roman" w:cs="Times New Roman"/>
          <w:sz w:val="24"/>
          <w:szCs w:val="24"/>
        </w:rPr>
        <w:t>нии необходимо выразить суть места, а также то, чем оно интересно.</w:t>
      </w:r>
    </w:p>
    <w:p w:rsidR="006E43E2" w:rsidRDefault="006E43E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3E2" w:rsidRDefault="00C842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E43E2" w:rsidRDefault="00C842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Открыть вкладку «События». Нажать на кнопку «Создать событие», заполнить все поля и нажать «Сохранить». </w:t>
      </w:r>
    </w:p>
    <w:p w:rsidR="006E43E2" w:rsidRDefault="00C842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461260"/>
            <wp:effectExtent l="0" t="0" r="0" b="0"/>
            <wp:docPr id="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3E2" w:rsidRDefault="00C84260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Внимание!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проводите несколько мероприятий в рамках «Ночи музеев», не создавайте отдельные события для каждого из них! Добавьте всю программу мероприятий одним событием в АИС ЕИПСК: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 место проведения = 1 событие</w:t>
      </w:r>
      <w:r>
        <w:t>.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Загрузка изображения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поле с надписью «Загр</w:t>
      </w:r>
      <w:r>
        <w:rPr>
          <w:rFonts w:ascii="Times New Roman" w:eastAsia="Times New Roman" w:hAnsi="Times New Roman" w:cs="Times New Roman"/>
          <w:sz w:val="24"/>
          <w:szCs w:val="24"/>
        </w:rPr>
        <w:t>узить изображение» необходимо поместить фото, отражающее суть события. Это могут быть снимки, сделанные на предыдущих мероприятиях, или фотографии похожих событий. Нельзя ставить афиши</w:t>
      </w:r>
      <w:r w:rsidR="00980BC1">
        <w:rPr>
          <w:rFonts w:ascii="Times New Roman" w:eastAsia="Times New Roman" w:hAnsi="Times New Roman" w:cs="Times New Roman"/>
          <w:sz w:val="24"/>
          <w:szCs w:val="24"/>
        </w:rPr>
        <w:t xml:space="preserve"> или иллюстрации из брендбука</w:t>
      </w:r>
      <w:r>
        <w:rPr>
          <w:rFonts w:ascii="Times New Roman" w:eastAsia="Times New Roman" w:hAnsi="Times New Roman" w:cs="Times New Roman"/>
          <w:sz w:val="24"/>
          <w:szCs w:val="24"/>
        </w:rPr>
        <w:t>. Главное условие — картинка должна быть горизонтальной, качественной,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 букв и обрезанных элементов, размером не менее 630 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на 420 пикселей. 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Название</w:t>
      </w:r>
      <w:r w:rsidRPr="00980BC1">
        <w:rPr>
          <w:rFonts w:ascii="Times New Roman" w:hAnsi="Times New Roman" w:cs="Times New Roman"/>
        </w:rPr>
        <w:t>.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в вашем учреждении предусмотрен целый ряд мероприятий в рамках данной акции, то рекомендуется назвать событие «Ночь музеев» в [название учреждения]». </w:t>
      </w:r>
      <w:r w:rsidRPr="00980BC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Например: «Ночь муз</w:t>
      </w:r>
      <w:r w:rsidRPr="00980BC1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еев» в Музее имени Андрея Рублева</w:t>
      </w:r>
      <w:r w:rsidRPr="00980BC1">
        <w:rPr>
          <w:rFonts w:ascii="Times New Roman" w:hAnsi="Times New Roman" w:cs="Times New Roman"/>
        </w:rPr>
        <w:t>.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Категория</w:t>
      </w:r>
      <w:r w:rsidRPr="00980BC1">
        <w:rPr>
          <w:rFonts w:ascii="Times New Roman" w:hAnsi="Times New Roman" w:cs="Times New Roman"/>
        </w:rPr>
        <w:t>.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 Здесь необходимо выбрать то, что соответствует событию: «Встречи», «Концерт», «Праздники» и т. д. Можно выбрать только одну категорию.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Теги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. Это ключевые слова, описывающие анонс. С помощью этого инструмента можно обозначить тематические, жанровые и целевые особенности события. 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C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Внимание! </w:t>
      </w:r>
      <w:r w:rsidRPr="00980BC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Обязательно установите тег «Ночь музеев».</w:t>
      </w:r>
    </w:p>
    <w:p w:rsidR="006E43E2" w:rsidRPr="00980BC1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B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Цена</w:t>
      </w:r>
      <w:r w:rsidRPr="00980BC1">
        <w:rPr>
          <w:rFonts w:ascii="Times New Roman" w:hAnsi="Times New Roman" w:cs="Times New Roman"/>
        </w:rPr>
        <w:t>.</w:t>
      </w:r>
      <w:r w:rsidRPr="00980B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мероприятие платное, напишите его полную стоимость</w:t>
      </w:r>
      <w:r w:rsidRPr="00980BC1">
        <w:rPr>
          <w:rFonts w:ascii="Times New Roman" w:hAnsi="Times New Roman" w:cs="Times New Roman"/>
          <w:highlight w:val="white"/>
        </w:rPr>
        <w:t>;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вход бесплатный — поставьте галочку в соответствующей графе.</w:t>
      </w:r>
    </w:p>
    <w:p w:rsidR="006E43E2" w:rsidRPr="00980BC1" w:rsidRDefault="00C84260">
      <w:pPr>
        <w:shd w:val="clear" w:color="auto" w:fill="FFFFFF"/>
        <w:spacing w:after="158"/>
        <w:ind w:firstLine="284"/>
        <w:jc w:val="both"/>
        <w:rPr>
          <w:rFonts w:ascii="Times New Roman" w:hAnsi="Times New Roman" w:cs="Times New Roman"/>
        </w:rPr>
      </w:pPr>
      <w:r w:rsidRPr="00980BC1">
        <w:rPr>
          <w:rFonts w:ascii="Times New Roman" w:hAnsi="Times New Roman" w:cs="Times New Roman"/>
          <w:i/>
          <w:u w:val="single"/>
        </w:rPr>
        <w:t>Краткое описание</w:t>
      </w:r>
      <w:r w:rsidRPr="00980BC1">
        <w:rPr>
          <w:rFonts w:ascii="Times New Roman" w:hAnsi="Times New Roman" w:cs="Times New Roman"/>
        </w:rPr>
        <w:t xml:space="preserve">. 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сопроводить событие кратким описанием, содержащим основную информацию о сути этого события: для кого оно предназначено, что интересного ждет гостей мероприятия, 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>что нового они смогут узнать и т. д. В графе «Краткое описание» не следует дублировать название события, писать дату и время его проведения. Также не стоит добавлять в нее предложение из полного описания.</w:t>
      </w:r>
    </w:p>
    <w:p w:rsidR="006E43E2" w:rsidRPr="00980BC1" w:rsidRDefault="00C84260">
      <w:pPr>
        <w:ind w:firstLine="284"/>
        <w:jc w:val="both"/>
        <w:rPr>
          <w:rFonts w:ascii="Times New Roman" w:hAnsi="Times New Roman" w:cs="Times New Roman"/>
        </w:rPr>
      </w:pPr>
      <w:r w:rsidRPr="00980BC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Описание</w:t>
      </w:r>
      <w:r w:rsidRPr="00980BC1">
        <w:rPr>
          <w:rFonts w:ascii="Times New Roman" w:hAnsi="Times New Roman" w:cs="Times New Roman"/>
        </w:rPr>
        <w:t>.</w:t>
      </w:r>
      <w:r w:rsidRPr="00980B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Здесь подробно расскажите, что запланиров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ано в программе. </w:t>
      </w:r>
      <w:r w:rsidRPr="00980BC1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Необходимый объем текста — 500–1000 символов </w:t>
      </w:r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(если нужно, чтобы читатель получил более подробную информацию, поставьте ссылку на сайт учреждения или группу в социальных сетях). Старайтесь, чтобы </w:t>
      </w:r>
      <w:hyperlink r:id="rId15">
        <w:r w:rsidRPr="00980BC1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текст в событиях был уникальным</w:t>
        </w:r>
      </w:hyperlink>
      <w:r w:rsidRPr="00980BC1">
        <w:rPr>
          <w:rFonts w:ascii="Times New Roman" w:eastAsia="Times New Roman" w:hAnsi="Times New Roman" w:cs="Times New Roman"/>
          <w:sz w:val="24"/>
          <w:szCs w:val="24"/>
          <w:highlight w:val="white"/>
        </w:rPr>
        <w:t> и не копировал полностью информацию из других источников.</w:t>
      </w:r>
    </w:p>
    <w:p w:rsidR="006E43E2" w:rsidRPr="00980BC1" w:rsidRDefault="00C84260">
      <w:pPr>
        <w:shd w:val="clear" w:color="auto" w:fill="FFFFFF"/>
        <w:spacing w:after="158"/>
        <w:ind w:firstLine="284"/>
        <w:jc w:val="both"/>
        <w:rPr>
          <w:rFonts w:ascii="Times New Roman" w:hAnsi="Times New Roman" w:cs="Times New Roman"/>
          <w:b/>
          <w:i/>
        </w:rPr>
      </w:pPr>
      <w:r w:rsidRPr="00980BC1">
        <w:rPr>
          <w:rFonts w:ascii="Times New Roman" w:hAnsi="Times New Roman" w:cs="Times New Roman"/>
          <w:i/>
          <w:u w:val="single"/>
        </w:rPr>
        <w:t>Изображения</w:t>
      </w:r>
      <w:r w:rsidRPr="00980BC1">
        <w:rPr>
          <w:rFonts w:ascii="Times New Roman" w:hAnsi="Times New Roman" w:cs="Times New Roman"/>
        </w:rPr>
        <w:t>.</w:t>
      </w:r>
      <w:r w:rsidRPr="00980BC1">
        <w:rPr>
          <w:rFonts w:ascii="Times New Roman" w:hAnsi="Times New Roman" w:cs="Times New Roman"/>
          <w:i/>
        </w:rPr>
        <w:t xml:space="preserve"> 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для анонса выбирайте эстетически привлекательные, в высоком разрешении (от 630 на 420 пикселей). Не используйте в качестве главной фотографии афиши, отрывки анонсов в файле jpg и снимки с размытыми фигурами, темные, с нарушенными пропорциями и 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980BC1">
        <w:rPr>
          <w:rFonts w:ascii="Times New Roman" w:hAnsi="Times New Roman" w:cs="Times New Roman"/>
        </w:rPr>
        <w:t> </w:t>
      </w:r>
      <w:r w:rsidRPr="00980BC1">
        <w:rPr>
          <w:rFonts w:ascii="Times New Roman" w:eastAsia="Times New Roman" w:hAnsi="Times New Roman" w:cs="Times New Roman"/>
          <w:sz w:val="24"/>
          <w:szCs w:val="24"/>
        </w:rPr>
        <w:t>д. </w:t>
      </w:r>
      <w:r w:rsidRPr="00980B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Главное изображение</w:t>
      </w:r>
      <w:r w:rsidRPr="00980B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должно быть хорошего качества, горизонтальным и размером от 630 на 420 пикселей, без надписей и копирайта. </w:t>
      </w:r>
      <w:r w:rsidR="00980BC1">
        <w:rPr>
          <w:rFonts w:ascii="Times New Roman" w:eastAsia="Times New Roman" w:hAnsi="Times New Roman" w:cs="Times New Roman"/>
          <w:b/>
          <w:i/>
          <w:sz w:val="24"/>
          <w:szCs w:val="24"/>
        </w:rPr>
        <w:t>Нельзя использовать в качестве главной фотографии иллюстрацию из брендбука.</w:t>
      </w:r>
    </w:p>
    <w:p w:rsidR="006E43E2" w:rsidRDefault="00C84260">
      <w:pPr>
        <w:shd w:val="clear" w:color="auto" w:fill="FFFFFF"/>
        <w:spacing w:after="158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событие проводится впервые и у вас нет фотографий, которые могли бы проиллюстрировать его, то допустимо использовать </w:t>
      </w:r>
      <w:r>
        <w:rPr>
          <w:rFonts w:ascii="Times New Roman" w:eastAsia="Times New Roman" w:hAnsi="Times New Roman" w:cs="Times New Roman"/>
          <w:sz w:val="24"/>
          <w:szCs w:val="24"/>
        </w:rPr>
        <w:t>картинки соответствующей тематики, фотографии с предыдущих мероприятий или снимок здания.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E43E2" w:rsidRDefault="00C84260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829050" cy="3724275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2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3E2" w:rsidRDefault="00C842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:rsidR="006E43E2" w:rsidRDefault="00C84260">
      <w:pPr>
        <w:shd w:val="clear" w:color="auto" w:fill="FFFFFF"/>
        <w:spacing w:after="158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Не используйте изображения с символикой акции, логотипы, официальную афишу, изображения из брендбука.</w:t>
      </w:r>
    </w:p>
    <w:p w:rsidR="006E43E2" w:rsidRDefault="00C84260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3743325" cy="3619500"/>
            <wp:effectExtent l="0" t="0" r="0" b="0"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1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3E2" w:rsidRDefault="006E43E2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3E2" w:rsidRDefault="00C84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Место проведения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Место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принадлежит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учреждению: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убедитесь, что оно есть в списке ваших мест, и прикрепите его.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Нажмите кнопку «Место», начните вводить название и выберите его в выпадающем списке. Если речь идет об экскурсии или квесте по городу, то надо указать начальное место сбора участников — место у</w:t>
      </w:r>
      <w:r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6E43E2" w:rsidRDefault="00C84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Место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принадлежит</w:t>
      </w:r>
      <w:r>
        <w:rPr>
          <w:rFonts w:ascii="Times New Roman" w:eastAsia="Times New Roman" w:hAnsi="Times New Roman" w:cs="Times New Roman"/>
          <w:sz w:val="24"/>
          <w:szCs w:val="24"/>
        </w:rPr>
        <w:t> учреждению: если место не находится по названию, нажмите кнопку «Адрес», заполните форму и укажите в поле «Комментарий к адресу» полное название места проведения.</w:t>
      </w:r>
    </w:p>
    <w:p w:rsidR="006E43E2" w:rsidRDefault="00C8426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Время проведения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 поле можно добавить расписание двух видов: в определенные даты и по графику. Так как мероприятия в рамках «Ночи музеев» будут проходить в ночь с 19 на 20 мая, выберите «В указанные даты», затем нажмите на поле с датой. В этом поле откроется календар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ь, где необходимо выбрать дату, а затем нажать на поле времени и выставить время проведения мероприятия. </w:t>
      </w:r>
      <w:bookmarkStart w:id="1" w:name="_GoBack"/>
      <w:bookmarkEnd w:id="1"/>
    </w:p>
    <w:p w:rsidR="006E43E2" w:rsidRDefault="00C842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97053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3E2" w:rsidRDefault="006E43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3E2" w:rsidRDefault="00C84260">
      <w:pPr>
        <w:shd w:val="clear" w:color="auto" w:fill="FFFFFF"/>
        <w:ind w:firstLine="284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сохранения событие попадает в очередь на проверку модератором. Срок прохождения модерации события</w:t>
      </w:r>
      <w:r>
        <w:rPr>
          <w:highlight w:val="white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 48 часов (без учета нерабочего времени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выходных и праздничных дней). Не нужно редактировать событие до того, как оно пройдет модерацию. В противном случае событие попадет в конец очереди и срок модерации увеличится.</w:t>
      </w:r>
    </w:p>
    <w:p w:rsidR="006E43E2" w:rsidRDefault="006E43E2">
      <w:pPr>
        <w:shd w:val="clear" w:color="auto" w:fill="FFFFFF"/>
        <w:ind w:firstLine="284"/>
        <w:jc w:val="both"/>
        <w:rPr>
          <w:highlight w:val="white"/>
        </w:rPr>
      </w:pPr>
    </w:p>
    <w:p w:rsidR="006E43E2" w:rsidRDefault="00C84260">
      <w:pPr>
        <w:shd w:val="clear" w:color="auto" w:fill="FFFFFF"/>
        <w:ind w:firstLine="284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Более подробно ознакомиться с требованиями и примерами правильного оформлени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событий можно здесь:</w:t>
      </w:r>
      <w:r>
        <w:rPr>
          <w:i/>
          <w:highlight w:val="white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all.culture.ru/cabinet/posts/18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 *</w:t>
      </w:r>
    </w:p>
    <w:p w:rsidR="006E43E2" w:rsidRDefault="00C84260">
      <w:pPr>
        <w:shd w:val="clear" w:color="auto" w:fill="FFFFFF"/>
        <w:ind w:firstLine="284"/>
        <w:jc w:val="both"/>
        <w:rPr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*</w:t>
      </w:r>
      <w:r>
        <w:rPr>
          <w:b/>
          <w:i/>
          <w:sz w:val="20"/>
          <w:szCs w:val="20"/>
          <w:highlight w:val="white"/>
        </w:rPr>
        <w:t> 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Для доступа необходимо войти в кабинет учреждения.</w:t>
      </w:r>
    </w:p>
    <w:p w:rsidR="006E43E2" w:rsidRDefault="006E43E2">
      <w:pPr>
        <w:jc w:val="both"/>
      </w:pPr>
    </w:p>
    <w:p w:rsidR="006E43E2" w:rsidRDefault="00C84260">
      <w:pPr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любых вопросов, связанных с работой системы, вы можете обратиться в службу технической поддержки АИС ЕИПСК по тел. 8 800 200 37 17 (с 9:00 до 18:00 по московскому времени) или электронной почте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info@eipsk.ru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3E2" w:rsidRDefault="006E43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43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60" w:rsidRDefault="00C84260">
      <w:pPr>
        <w:spacing w:after="0" w:line="240" w:lineRule="auto"/>
      </w:pPr>
      <w:r>
        <w:separator/>
      </w:r>
    </w:p>
  </w:endnote>
  <w:endnote w:type="continuationSeparator" w:id="0">
    <w:p w:rsidR="00C84260" w:rsidRDefault="00C8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6E43E2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C84260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 w:rsidR="00980BC1">
      <w:fldChar w:fldCharType="separate"/>
    </w:r>
    <w:r w:rsidR="00980BC1">
      <w:rPr>
        <w:noProof/>
      </w:rPr>
      <w:t>3</w:t>
    </w:r>
    <w:r>
      <w:fldChar w:fldCharType="end"/>
    </w:r>
  </w:p>
  <w:p w:rsidR="006E43E2" w:rsidRDefault="00C84260">
    <w:pPr>
      <w:tabs>
        <w:tab w:val="center" w:pos="4677"/>
        <w:tab w:val="right" w:pos="9355"/>
      </w:tabs>
      <w:spacing w:after="0" w:line="240" w:lineRule="auto"/>
      <w:jc w:val="center"/>
    </w:pPr>
    <w:r>
      <w:t>Служба поддержки АИС ЕИПСК — тел.: 8 800 200 37 17, e-mail: info@eipsk.ru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6E43E2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60" w:rsidRDefault="00C84260">
      <w:pPr>
        <w:spacing w:after="0" w:line="240" w:lineRule="auto"/>
      </w:pPr>
      <w:r>
        <w:separator/>
      </w:r>
    </w:p>
  </w:footnote>
  <w:footnote w:type="continuationSeparator" w:id="0">
    <w:p w:rsidR="00C84260" w:rsidRDefault="00C8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6E43E2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6E43E2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E2" w:rsidRDefault="006E43E2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EEB"/>
    <w:multiLevelType w:val="multilevel"/>
    <w:tmpl w:val="F0A8EA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97D20"/>
    <w:multiLevelType w:val="multilevel"/>
    <w:tmpl w:val="301C0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3E2"/>
    <w:rsid w:val="006E43E2"/>
    <w:rsid w:val="00980BC1"/>
    <w:rsid w:val="00C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.culture.ru" TargetMode="External"/><Relationship Id="rId13" Type="http://schemas.openxmlformats.org/officeDocument/2006/relationships/image" Target="media/image2.jpg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l.culture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ll.culture.ru/cabinet/posts/2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mkrf.ru/" TargetMode="External"/><Relationship Id="rId19" Type="http://schemas.openxmlformats.org/officeDocument/2006/relationships/hyperlink" Target="https://all.culture.ru/cabinet/posts/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umnight.culture.ru" TargetMode="External"/><Relationship Id="rId14" Type="http://schemas.openxmlformats.org/officeDocument/2006/relationships/image" Target="media/image3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7488</Characters>
  <Application>Microsoft Office Word</Application>
  <DocSecurity>0</DocSecurity>
  <Lines>62</Lines>
  <Paragraphs>17</Paragraphs>
  <ScaleCrop>false</ScaleCrop>
  <Company>Krokoz™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2018-04-17T09:26:00Z</dcterms:created>
  <dcterms:modified xsi:type="dcterms:W3CDTF">2018-04-17T09:27:00Z</dcterms:modified>
</cp:coreProperties>
</file>